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53B6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4ABC4396" w14:textId="77777777"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799C7F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5B758728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46CEED43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0B70F41E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0751CF09" w14:textId="6C97DAA2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proofErr w:type="spellStart"/>
      <w:r w:rsidR="00EB78A3">
        <w:rPr>
          <w:rFonts w:ascii="GHEA Grapalat" w:hAnsi="GHEA Grapalat"/>
          <w:b/>
          <w:sz w:val="20"/>
        </w:rPr>
        <w:t>տնտեսական</w:t>
      </w:r>
      <w:proofErr w:type="spellEnd"/>
      <w:r w:rsidR="00EB78A3" w:rsidRPr="00EB78A3">
        <w:rPr>
          <w:rFonts w:ascii="GHEA Grapalat" w:hAnsi="GHEA Grapalat"/>
          <w:b/>
          <w:sz w:val="20"/>
          <w:lang w:val="af-ZA"/>
        </w:rPr>
        <w:t xml:space="preserve"> </w:t>
      </w:r>
      <w:r w:rsidR="00EB78A3">
        <w:rPr>
          <w:rFonts w:ascii="GHEA Grapalat" w:hAnsi="GHEA Grapalat"/>
          <w:b/>
          <w:sz w:val="20"/>
          <w:lang w:val="af-ZA"/>
        </w:rPr>
        <w:t xml:space="preserve">ապրանքների և կենցաղային նյութերի </w:t>
      </w:r>
      <w:r w:rsidR="002B4A24">
        <w:rPr>
          <w:rFonts w:ascii="GHEA Grapalat" w:hAnsi="GHEA Grapalat" w:cs="Sylfaen"/>
          <w:sz w:val="20"/>
          <w:lang w:val="af-ZA"/>
        </w:rPr>
        <w:t>ձեռք</w:t>
      </w:r>
      <w:r w:rsidR="00DE1B3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C23EF6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B5AD9">
        <w:rPr>
          <w:rFonts w:ascii="GHEA Grapalat" w:hAnsi="GHEA Grapalat" w:cs="Sylfaen"/>
          <w:b/>
          <w:i/>
          <w:sz w:val="20"/>
        </w:rPr>
        <w:t>ԱՊ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EB78A3">
        <w:rPr>
          <w:rFonts w:ascii="GHEA Grapalat" w:hAnsi="GHEA Grapalat" w:cs="Sylfaen"/>
          <w:b/>
          <w:i/>
          <w:sz w:val="20"/>
        </w:rPr>
        <w:t>ՏՆՏ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45D76">
        <w:rPr>
          <w:rFonts w:ascii="GHEA Grapalat" w:hAnsi="GHEA Grapalat" w:cs="Sylfaen"/>
          <w:b/>
          <w:i/>
          <w:sz w:val="20"/>
          <w:lang w:val="hy-AM"/>
        </w:rPr>
        <w:t>/</w:t>
      </w:r>
      <w:r w:rsidR="00EB78A3">
        <w:rPr>
          <w:rFonts w:ascii="GHEA Grapalat" w:hAnsi="GHEA Grapalat" w:cs="Sylfaen"/>
          <w:b/>
          <w:i/>
          <w:sz w:val="20"/>
          <w:lang w:val="af-ZA"/>
        </w:rPr>
        <w:t>17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4B5AD9" w:rsidRPr="004B5AD9">
        <w:rPr>
          <w:rFonts w:ascii="GHEA Grapalat" w:hAnsi="GHEA Grapalat" w:cs="Sylfaen"/>
          <w:sz w:val="20"/>
          <w:lang w:val="af-ZA"/>
        </w:rPr>
        <w:t>6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A2E88">
        <w:rPr>
          <w:rFonts w:ascii="GHEA Grapalat" w:hAnsi="GHEA Grapalat" w:cs="Sylfaen"/>
          <w:sz w:val="20"/>
        </w:rPr>
        <w:t>փետրվար</w:t>
      </w:r>
      <w:proofErr w:type="spellEnd"/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4A2E88">
        <w:rPr>
          <w:rFonts w:ascii="GHEA Grapalat" w:hAnsi="GHEA Grapalat" w:cs="Sylfaen"/>
          <w:sz w:val="20"/>
          <w:lang w:val="af-ZA"/>
        </w:rPr>
        <w:t>10</w:t>
      </w:r>
      <w:r w:rsidR="00D846C8">
        <w:rPr>
          <w:rFonts w:ascii="GHEA Grapalat" w:hAnsi="GHEA Grapalat" w:cs="Sylfaen"/>
          <w:sz w:val="20"/>
          <w:lang w:val="hy-AM"/>
        </w:rPr>
        <w:t>-</w:t>
      </w:r>
      <w:r w:rsidR="002B4A24" w:rsidRPr="00DF6BE5">
        <w:rPr>
          <w:rFonts w:ascii="GHEA Grapalat" w:hAnsi="GHEA Grapalat" w:cs="Sylfaen"/>
          <w:sz w:val="20"/>
          <w:lang w:val="af-ZA"/>
        </w:rPr>
        <w:t>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A756D4">
        <w:rPr>
          <w:rFonts w:ascii="GHEA Grapalat" w:hAnsi="GHEA Grapalat" w:cs="Sylfaen"/>
          <w:sz w:val="20"/>
          <w:lang w:val="af-ZA"/>
        </w:rPr>
        <w:t xml:space="preserve">                        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4A2E8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A2E88">
        <w:rPr>
          <w:rFonts w:ascii="GHEA Grapalat" w:hAnsi="GHEA Grapalat" w:cs="Sylfaen"/>
          <w:b/>
          <w:i/>
          <w:sz w:val="20"/>
        </w:rPr>
        <w:t>ԱՊ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ՁԲ-</w:t>
      </w:r>
      <w:r w:rsidR="004A2E88">
        <w:rPr>
          <w:rFonts w:ascii="GHEA Grapalat" w:hAnsi="GHEA Grapalat" w:cs="Sylfaen"/>
          <w:b/>
          <w:i/>
          <w:sz w:val="20"/>
        </w:rPr>
        <w:t>ՏՆՏ</w:t>
      </w:r>
      <w:r w:rsidR="004A2E88">
        <w:rPr>
          <w:rFonts w:ascii="GHEA Grapalat" w:hAnsi="GHEA Grapalat" w:cs="Sylfaen"/>
          <w:b/>
          <w:i/>
          <w:sz w:val="20"/>
          <w:lang w:val="hy-AM"/>
        </w:rPr>
        <w:t>-2</w:t>
      </w:r>
      <w:r w:rsidR="004A2E88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A2E88">
        <w:rPr>
          <w:rFonts w:ascii="GHEA Grapalat" w:hAnsi="GHEA Grapalat" w:cs="Sylfaen"/>
          <w:b/>
          <w:i/>
          <w:sz w:val="20"/>
          <w:lang w:val="hy-AM"/>
        </w:rPr>
        <w:t>/</w:t>
      </w:r>
      <w:r w:rsidR="004A2E88">
        <w:rPr>
          <w:rFonts w:ascii="GHEA Grapalat" w:hAnsi="GHEA Grapalat" w:cs="Sylfaen"/>
          <w:b/>
          <w:i/>
          <w:sz w:val="20"/>
          <w:lang w:val="af-ZA"/>
        </w:rPr>
        <w:t>17</w:t>
      </w:r>
      <w:r w:rsidR="00042EEF" w:rsidRPr="00042EEF">
        <w:rPr>
          <w:rFonts w:ascii="GHEA Grapalat" w:hAnsi="GHEA Grapalat" w:cs="Sylfaen"/>
          <w:b/>
          <w:i/>
          <w:sz w:val="20"/>
          <w:lang w:val="af-ZA"/>
        </w:rPr>
        <w:t>-</w:t>
      </w:r>
      <w:r w:rsidR="006B619E">
        <w:rPr>
          <w:rFonts w:ascii="GHEA Grapalat" w:hAnsi="GHEA Grapalat" w:cs="Sylfaen"/>
          <w:b/>
          <w:i/>
          <w:sz w:val="20"/>
          <w:lang w:val="af-ZA"/>
        </w:rPr>
        <w:t>3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042EE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sz w:val="20"/>
          <w:lang w:val="af-ZA"/>
        </w:rPr>
        <w:t>6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proofErr w:type="spellStart"/>
      <w:r w:rsidR="00CD4501">
        <w:rPr>
          <w:rFonts w:ascii="GHEA Grapalat" w:hAnsi="GHEA Grapalat" w:cs="Sylfaen"/>
          <w:sz w:val="20"/>
        </w:rPr>
        <w:t>փետրվար</w:t>
      </w:r>
      <w:proofErr w:type="spellEnd"/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CD4501">
        <w:rPr>
          <w:rFonts w:ascii="GHEA Grapalat" w:hAnsi="GHEA Grapalat" w:cs="Sylfaen"/>
          <w:sz w:val="20"/>
          <w:lang w:val="af-ZA"/>
        </w:rPr>
        <w:t>1</w:t>
      </w:r>
      <w:r w:rsidR="00A756D4">
        <w:rPr>
          <w:rFonts w:ascii="GHEA Grapalat" w:hAnsi="GHEA Grapalat" w:cs="Sylfaen"/>
          <w:sz w:val="20"/>
          <w:lang w:val="af-ZA"/>
        </w:rPr>
        <w:t>8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1BA059D1" w14:textId="64794595" w:rsidR="00914084" w:rsidRPr="00CB0B91" w:rsidRDefault="007A0E0E" w:rsidP="002B4A2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A0E0E">
        <w:rPr>
          <w:rFonts w:ascii="GHEA Grapalat" w:hAnsi="GHEA Grapalat" w:hint="eastAsia"/>
          <w:sz w:val="18"/>
          <w:szCs w:val="18"/>
          <w:lang w:val="af-ZA"/>
        </w:rPr>
        <w:t>Комитет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борьбе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коррупцией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Республики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Армения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представляет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ниже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краткое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изложение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внесенных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18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контракт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кодом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N "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ՀՀ ՀԿԿ-ԷԱՃ</w:t>
      </w:r>
      <w:r w:rsidR="00105ED4" w:rsidRPr="003B0797">
        <w:rPr>
          <w:rFonts w:ascii="GHEA Grapalat" w:hAnsi="GHEA Grapalat" w:cs="Sylfaen"/>
          <w:bCs/>
          <w:iCs/>
          <w:sz w:val="18"/>
          <w:szCs w:val="18"/>
        </w:rPr>
        <w:t>ԱՊ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ՁԲ-</w:t>
      </w:r>
      <w:r w:rsidR="00105ED4" w:rsidRPr="003B0797">
        <w:rPr>
          <w:rFonts w:ascii="GHEA Grapalat" w:hAnsi="GHEA Grapalat" w:cs="Sylfaen"/>
          <w:bCs/>
          <w:iCs/>
          <w:sz w:val="18"/>
          <w:szCs w:val="18"/>
        </w:rPr>
        <w:t>ՏՆՏ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-2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af-ZA"/>
        </w:rPr>
        <w:t>6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/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af-ZA"/>
        </w:rPr>
        <w:t>17-3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",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подписанный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10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результатам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процедуры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закупок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товаров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хозяйственной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ценности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предметов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домашнего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обихода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нужд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Комитета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также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копию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двусторонне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утвержденного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документа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содержащего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изменения</w:t>
      </w:r>
      <w:r w:rsidRPr="007A0E0E">
        <w:rPr>
          <w:rFonts w:ascii="GHEA Grapalat" w:hAnsi="GHEA Grapalat"/>
          <w:sz w:val="18"/>
          <w:szCs w:val="18"/>
          <w:lang w:val="af-ZA"/>
        </w:rPr>
        <w:t>.</w:t>
      </w:r>
    </w:p>
    <w:p w14:paraId="280F2CA4" w14:textId="77777777" w:rsidR="00590F11" w:rsidRDefault="00590F11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B0634F7" w14:textId="12C7F21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D32772">
        <w:rPr>
          <w:rFonts w:ascii="GHEA Grapalat" w:hAnsi="GHEA Grapalat" w:cs="Sylfaen"/>
          <w:sz w:val="20"/>
          <w:lang w:val="af-ZA"/>
        </w:rPr>
        <w:t>Նախատեսվել են ֆինանսական միջոցներ:</w:t>
      </w:r>
    </w:p>
    <w:p w14:paraId="582AB79A" w14:textId="77777777" w:rsidR="00B20E68" w:rsidRPr="00FB34A2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D280E8" w14:textId="77777777" w:rsidR="002B4A24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Причина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Покупка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осуществлена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Cambria Math" w:hAnsi="Cambria Math" w:cs="Cambria Math"/>
          <w:sz w:val="20"/>
          <w:lang w:val="hy-AM"/>
        </w:rPr>
        <w:t>​​</w:t>
      </w:r>
      <w:r w:rsidRPr="00B20E68">
        <w:rPr>
          <w:rFonts w:ascii="GHEA Grapalat" w:hAnsi="GHEA Grapalat" w:cs="Sylfaen" w:hint="eastAsia"/>
          <w:sz w:val="20"/>
          <w:lang w:val="hy-AM"/>
        </w:rPr>
        <w:t>в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статьей</w:t>
      </w:r>
      <w:r w:rsidRPr="00B20E68">
        <w:rPr>
          <w:rFonts w:ascii="GHEA Grapalat" w:hAnsi="GHEA Grapalat" w:cs="Sylfaen"/>
          <w:sz w:val="20"/>
          <w:lang w:val="hy-AM"/>
        </w:rPr>
        <w:t xml:space="preserve"> 15 </w:t>
      </w:r>
      <w:r w:rsidRPr="00B20E68">
        <w:rPr>
          <w:rFonts w:ascii="GHEA Grapalat" w:hAnsi="GHEA Grapalat" w:cs="Sylfaen" w:hint="eastAsia"/>
          <w:sz w:val="20"/>
          <w:lang w:val="hy-AM"/>
        </w:rPr>
        <w:t>части</w:t>
      </w:r>
      <w:r w:rsidRPr="00B20E68">
        <w:rPr>
          <w:rFonts w:ascii="GHEA Grapalat" w:hAnsi="GHEA Grapalat" w:cs="Sylfaen"/>
          <w:sz w:val="20"/>
          <w:lang w:val="hy-AM"/>
        </w:rPr>
        <w:t xml:space="preserve"> 6 </w:t>
      </w:r>
      <w:r w:rsidRPr="00B20E68">
        <w:rPr>
          <w:rFonts w:ascii="GHEA Grapalat" w:hAnsi="GHEA Grapalat" w:cs="Sylfaen" w:hint="eastAsia"/>
          <w:sz w:val="20"/>
          <w:lang w:val="hy-AM"/>
        </w:rPr>
        <w:t>Закона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РА</w:t>
      </w:r>
      <w:r w:rsidRPr="00B20E68">
        <w:rPr>
          <w:rFonts w:ascii="GHEA Grapalat" w:hAnsi="GHEA Grapalat" w:cs="Sylfaen"/>
          <w:sz w:val="20"/>
          <w:lang w:val="hy-AM"/>
        </w:rPr>
        <w:t xml:space="preserve"> "</w:t>
      </w:r>
      <w:r w:rsidRPr="00B20E68">
        <w:rPr>
          <w:rFonts w:ascii="GHEA Grapalat" w:hAnsi="GHEA Grapalat" w:cs="Sylfaen" w:hint="eastAsia"/>
          <w:sz w:val="20"/>
          <w:lang w:val="hy-AM"/>
        </w:rPr>
        <w:t>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закупках</w:t>
      </w:r>
      <w:r w:rsidRPr="00B20E68">
        <w:rPr>
          <w:rFonts w:ascii="GHEA Grapalat" w:hAnsi="GHEA Grapalat" w:cs="Sylfaen"/>
          <w:sz w:val="20"/>
          <w:lang w:val="hy-AM"/>
        </w:rPr>
        <w:t>".</w:t>
      </w:r>
    </w:p>
    <w:p w14:paraId="1BA84F0D" w14:textId="77777777"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2ED687C" w14:textId="7B30D82D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B51F6">
        <w:rPr>
          <w:rFonts w:ascii="Courier New" w:hAnsi="Courier New" w:cs="Courier New"/>
          <w:sz w:val="20"/>
          <w:lang w:val="af-ZA"/>
        </w:rPr>
        <w:t>«</w:t>
      </w:r>
      <w:r w:rsidR="003D53F5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ԷԱՃ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ԱՊ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ՁԲ-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ՏՆՏ</w:t>
      </w:r>
      <w:r w:rsidR="003D53F5">
        <w:rPr>
          <w:rFonts w:ascii="GHEA Grapalat" w:hAnsi="GHEA Grapalat" w:cs="Sylfaen"/>
          <w:b/>
          <w:i/>
          <w:sz w:val="20"/>
          <w:lang w:val="hy-AM"/>
        </w:rPr>
        <w:t>-2</w:t>
      </w:r>
      <w:r w:rsidR="003D53F5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3D53F5">
        <w:rPr>
          <w:rFonts w:ascii="GHEA Grapalat" w:hAnsi="GHEA Grapalat" w:cs="Sylfaen"/>
          <w:b/>
          <w:i/>
          <w:sz w:val="20"/>
          <w:lang w:val="hy-AM"/>
        </w:rPr>
        <w:t>/</w:t>
      </w:r>
      <w:r w:rsidR="003D53F5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6B619E" w:rsidRPr="006B619E">
        <w:rPr>
          <w:rFonts w:ascii="GHEA Grapalat" w:hAnsi="GHEA Grapalat" w:cs="Sylfaen"/>
          <w:b/>
          <w:i/>
          <w:sz w:val="20"/>
          <w:lang w:val="hy-AM"/>
        </w:rPr>
        <w:t>3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»</w:t>
      </w:r>
      <w:r w:rsidR="00D305B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14:paraId="08CE30D2" w14:textId="77777777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9339E9C" w14:textId="2D82422B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Описание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Подписан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№</w:t>
      </w:r>
      <w:r w:rsidRPr="00B20E68">
        <w:rPr>
          <w:rFonts w:ascii="GHEA Grapalat" w:hAnsi="GHEA Grapalat" w:cs="Sylfaen"/>
          <w:sz w:val="20"/>
          <w:lang w:val="hy-AM"/>
        </w:rPr>
        <w:t xml:space="preserve"> 1, </w:t>
      </w:r>
      <w:r w:rsidRPr="00B20E68">
        <w:rPr>
          <w:rFonts w:ascii="GHEA Grapalat" w:hAnsi="GHEA Grapalat" w:cs="Sylfaen" w:hint="eastAsia"/>
          <w:sz w:val="20"/>
          <w:lang w:val="hy-AM"/>
        </w:rPr>
        <w:t>которым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утвержден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график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оплаты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кодом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="002B684C" w:rsidRPr="002B684C">
        <w:rPr>
          <w:rFonts w:ascii="GHEA Grapalat" w:hAnsi="GHEA Grapalat" w:cs="Sylfaen"/>
          <w:sz w:val="20"/>
          <w:lang w:val="ru-RU"/>
        </w:rPr>
        <w:t>«</w:t>
      </w:r>
      <w:r w:rsidR="002F27E0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F27E0">
        <w:rPr>
          <w:rFonts w:ascii="GHEA Grapalat" w:hAnsi="GHEA Grapalat" w:cs="Sylfaen"/>
          <w:b/>
          <w:i/>
          <w:sz w:val="20"/>
        </w:rPr>
        <w:t>ԱՊ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ՁԲ-</w:t>
      </w:r>
      <w:r w:rsidR="002F27E0">
        <w:rPr>
          <w:rFonts w:ascii="GHEA Grapalat" w:hAnsi="GHEA Grapalat" w:cs="Sylfaen"/>
          <w:b/>
          <w:i/>
          <w:sz w:val="20"/>
        </w:rPr>
        <w:t>ՏՆՏ</w:t>
      </w:r>
      <w:r w:rsidR="002F27E0">
        <w:rPr>
          <w:rFonts w:ascii="GHEA Grapalat" w:hAnsi="GHEA Grapalat" w:cs="Sylfaen"/>
          <w:b/>
          <w:i/>
          <w:sz w:val="20"/>
          <w:lang w:val="hy-AM"/>
        </w:rPr>
        <w:t>-2</w:t>
      </w:r>
      <w:r w:rsidR="002F27E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F27E0">
        <w:rPr>
          <w:rFonts w:ascii="GHEA Grapalat" w:hAnsi="GHEA Grapalat" w:cs="Sylfaen"/>
          <w:b/>
          <w:i/>
          <w:sz w:val="20"/>
          <w:lang w:val="hy-AM"/>
        </w:rPr>
        <w:t>/</w:t>
      </w:r>
      <w:r w:rsidR="002F27E0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6B619E" w:rsidRPr="006B619E">
        <w:rPr>
          <w:rFonts w:ascii="GHEA Grapalat" w:hAnsi="GHEA Grapalat" w:cs="Sylfaen"/>
          <w:b/>
          <w:i/>
          <w:sz w:val="20"/>
          <w:lang w:val="ru-RU"/>
        </w:rPr>
        <w:t>3</w:t>
      </w:r>
      <w:r w:rsidR="002B684C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Pr="00B20E68">
        <w:rPr>
          <w:rFonts w:ascii="GHEA Grapalat" w:hAnsi="GHEA Grapalat" w:cs="Sylfaen"/>
          <w:sz w:val="20"/>
          <w:lang w:val="hy-AM"/>
        </w:rPr>
        <w:t>.</w:t>
      </w:r>
    </w:p>
    <w:p w14:paraId="7C58BAF5" w14:textId="77777777"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309459B" w14:textId="707F45D7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04372" w:rsidRPr="002F0738">
        <w:rPr>
          <w:rFonts w:ascii="GHEA Grapalat" w:hAnsi="GHEA Grapalat" w:cs="Sylfaen"/>
          <w:sz w:val="20"/>
          <w:lang w:val="hy-AM"/>
        </w:rPr>
        <w:t>«</w:t>
      </w:r>
      <w:r w:rsidR="002C1F8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ԱՊ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ՁԲ-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ՏՆՏ</w:t>
      </w:r>
      <w:r w:rsidR="002C1F8F">
        <w:rPr>
          <w:rFonts w:ascii="GHEA Grapalat" w:hAnsi="GHEA Grapalat" w:cs="Sylfaen"/>
          <w:b/>
          <w:i/>
          <w:sz w:val="20"/>
          <w:lang w:val="hy-AM"/>
        </w:rPr>
        <w:t>-2</w:t>
      </w:r>
      <w:r w:rsidR="002C1F8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C1F8F">
        <w:rPr>
          <w:rFonts w:ascii="GHEA Grapalat" w:hAnsi="GHEA Grapalat" w:cs="Sylfaen"/>
          <w:b/>
          <w:i/>
          <w:sz w:val="20"/>
          <w:lang w:val="hy-AM"/>
        </w:rPr>
        <w:t>/</w:t>
      </w:r>
      <w:r w:rsidR="002C1F8F">
        <w:rPr>
          <w:rFonts w:ascii="GHEA Grapalat" w:hAnsi="GHEA Grapalat" w:cs="Sylfaen"/>
          <w:b/>
          <w:i/>
          <w:sz w:val="20"/>
          <w:lang w:val="af-ZA"/>
        </w:rPr>
        <w:t>17</w:t>
      </w:r>
      <w:r w:rsidR="00D04372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6B619E" w:rsidRPr="006B619E">
        <w:rPr>
          <w:rFonts w:ascii="GHEA Grapalat" w:hAnsi="GHEA Grapalat" w:cs="Sylfaen"/>
          <w:b/>
          <w:i/>
          <w:sz w:val="20"/>
          <w:lang w:val="hy-AM"/>
        </w:rPr>
        <w:t>3</w:t>
      </w:r>
      <w:r w:rsidR="00D04372" w:rsidRPr="002F0738">
        <w:rPr>
          <w:rFonts w:ascii="GHEA Grapalat" w:hAnsi="GHEA Grapalat" w:cs="Sylfaen"/>
          <w:b/>
          <w:i/>
          <w:sz w:val="20"/>
          <w:lang w:val="hy-AM"/>
        </w:rPr>
        <w:t>»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14:paraId="45C04E35" w14:textId="77777777" w:rsidR="00B20E68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D852DAD" w14:textId="74DF7703" w:rsidR="002B4A24" w:rsidRPr="002518F7" w:rsidRDefault="00E27E94" w:rsidP="002B4A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Обоснование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изменения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: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18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приказа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утвержденного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постановлением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Правительства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№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526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04.05.17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г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.,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8.5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договора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с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кодом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2F0738" w:rsidRPr="002B684C">
        <w:rPr>
          <w:rFonts w:ascii="GHEA Grapalat" w:hAnsi="GHEA Grapalat" w:cs="Sylfaen"/>
          <w:sz w:val="20"/>
          <w:lang w:val="ru-RU"/>
        </w:rPr>
        <w:t>«</w:t>
      </w:r>
      <w:r w:rsidR="00453E1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53E1F">
        <w:rPr>
          <w:rFonts w:ascii="GHEA Grapalat" w:hAnsi="GHEA Grapalat" w:cs="Sylfaen"/>
          <w:b/>
          <w:i/>
          <w:sz w:val="20"/>
        </w:rPr>
        <w:t>ԱՊ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ՁԲ-</w:t>
      </w:r>
      <w:r w:rsidR="00453E1F">
        <w:rPr>
          <w:rFonts w:ascii="GHEA Grapalat" w:hAnsi="GHEA Grapalat" w:cs="Sylfaen"/>
          <w:b/>
          <w:i/>
          <w:sz w:val="20"/>
        </w:rPr>
        <w:t>ՏՆՏ</w:t>
      </w:r>
      <w:r w:rsidR="00453E1F">
        <w:rPr>
          <w:rFonts w:ascii="GHEA Grapalat" w:hAnsi="GHEA Grapalat" w:cs="Sylfaen"/>
          <w:b/>
          <w:i/>
          <w:sz w:val="20"/>
          <w:lang w:val="hy-AM"/>
        </w:rPr>
        <w:t>-2</w:t>
      </w:r>
      <w:r w:rsidR="00453E1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53E1F">
        <w:rPr>
          <w:rFonts w:ascii="GHEA Grapalat" w:hAnsi="GHEA Grapalat" w:cs="Sylfaen"/>
          <w:b/>
          <w:i/>
          <w:sz w:val="20"/>
          <w:lang w:val="hy-AM"/>
        </w:rPr>
        <w:t>/</w:t>
      </w:r>
      <w:r w:rsidR="00453E1F">
        <w:rPr>
          <w:rFonts w:ascii="GHEA Grapalat" w:hAnsi="GHEA Grapalat" w:cs="Sylfaen"/>
          <w:b/>
          <w:i/>
          <w:sz w:val="20"/>
          <w:lang w:val="af-ZA"/>
        </w:rPr>
        <w:t>17</w:t>
      </w:r>
      <w:r w:rsidR="002F0738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6B619E" w:rsidRPr="009366D3">
        <w:rPr>
          <w:rFonts w:ascii="GHEA Grapalat" w:hAnsi="GHEA Grapalat" w:cs="Sylfaen"/>
          <w:b/>
          <w:i/>
          <w:sz w:val="20"/>
          <w:lang w:val="ru-RU"/>
        </w:rPr>
        <w:t>3</w:t>
      </w:r>
      <w:r w:rsidR="002F0738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="00B20E68" w:rsidRPr="00B20E68">
        <w:rPr>
          <w:rFonts w:ascii="GHEA Grapalat" w:hAnsi="GHEA Grapalat" w:cs="Sylfaen"/>
          <w:sz w:val="20"/>
          <w:lang w:val="af-ZA"/>
        </w:rPr>
        <w:t>.</w:t>
      </w:r>
    </w:p>
    <w:p w14:paraId="793651A9" w14:textId="77777777"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14:paraId="33E7BE80" w14:textId="6AB96529" w:rsidR="002B4A24" w:rsidRDefault="002B4A24" w:rsidP="002B4A2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p w14:paraId="656AD0C6" w14:textId="53F79741" w:rsidR="00E9465A" w:rsidRPr="00CF4C5F" w:rsidRDefault="00E9465A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Антикоррупционный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комитет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Республики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Армения</w:t>
      </w:r>
    </w:p>
    <w:sectPr w:rsidR="00E9465A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092B8" w14:textId="77777777" w:rsidR="00601973" w:rsidRDefault="00601973">
      <w:r>
        <w:separator/>
      </w:r>
    </w:p>
  </w:endnote>
  <w:endnote w:type="continuationSeparator" w:id="0">
    <w:p w14:paraId="1E7F4ECF" w14:textId="77777777" w:rsidR="00601973" w:rsidRDefault="0060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70FDD" w14:textId="77777777" w:rsidR="00BC6010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E88F3C" w14:textId="77777777" w:rsidR="00BC6010" w:rsidRDefault="00BC601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883F" w14:textId="77777777" w:rsidR="00BC6010" w:rsidRDefault="00BC6010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633F" w14:textId="77777777" w:rsidR="00BC6010" w:rsidRDefault="00BC6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58579" w14:textId="77777777" w:rsidR="00601973" w:rsidRDefault="00601973">
      <w:r>
        <w:separator/>
      </w:r>
    </w:p>
  </w:footnote>
  <w:footnote w:type="continuationSeparator" w:id="0">
    <w:p w14:paraId="158FC6D3" w14:textId="77777777" w:rsidR="00601973" w:rsidRDefault="0060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493A6" w14:textId="77777777" w:rsidR="00BC6010" w:rsidRDefault="00BC60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69754" w14:textId="77777777" w:rsidR="00BC6010" w:rsidRDefault="00BC60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5DDC5" w14:textId="77777777" w:rsidR="00BC6010" w:rsidRDefault="00BC60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003B6"/>
    <w:rsid w:val="00020262"/>
    <w:rsid w:val="000273EB"/>
    <w:rsid w:val="00032BBF"/>
    <w:rsid w:val="00042EEF"/>
    <w:rsid w:val="00046E46"/>
    <w:rsid w:val="00070EFF"/>
    <w:rsid w:val="0008003C"/>
    <w:rsid w:val="00080FCA"/>
    <w:rsid w:val="000810AA"/>
    <w:rsid w:val="000B13C2"/>
    <w:rsid w:val="000B51F6"/>
    <w:rsid w:val="000E27F1"/>
    <w:rsid w:val="000E6745"/>
    <w:rsid w:val="0010523F"/>
    <w:rsid w:val="00105ED4"/>
    <w:rsid w:val="00106C6B"/>
    <w:rsid w:val="00115177"/>
    <w:rsid w:val="00122683"/>
    <w:rsid w:val="001274F7"/>
    <w:rsid w:val="0013713E"/>
    <w:rsid w:val="00145B63"/>
    <w:rsid w:val="0015308E"/>
    <w:rsid w:val="0016502F"/>
    <w:rsid w:val="00167530"/>
    <w:rsid w:val="001F1222"/>
    <w:rsid w:val="00230C3E"/>
    <w:rsid w:val="0025219C"/>
    <w:rsid w:val="00253513"/>
    <w:rsid w:val="0029622C"/>
    <w:rsid w:val="002B32FA"/>
    <w:rsid w:val="002B4A24"/>
    <w:rsid w:val="002B684C"/>
    <w:rsid w:val="002C1F8F"/>
    <w:rsid w:val="002D6599"/>
    <w:rsid w:val="002F0738"/>
    <w:rsid w:val="002F27E0"/>
    <w:rsid w:val="003244CE"/>
    <w:rsid w:val="00333950"/>
    <w:rsid w:val="0034464F"/>
    <w:rsid w:val="00371F6D"/>
    <w:rsid w:val="00395467"/>
    <w:rsid w:val="003A54EF"/>
    <w:rsid w:val="003B0797"/>
    <w:rsid w:val="003B2F96"/>
    <w:rsid w:val="003D53F5"/>
    <w:rsid w:val="003E4A25"/>
    <w:rsid w:val="003E5FBE"/>
    <w:rsid w:val="003F7390"/>
    <w:rsid w:val="00434621"/>
    <w:rsid w:val="00434DE7"/>
    <w:rsid w:val="00435FA0"/>
    <w:rsid w:val="004448AA"/>
    <w:rsid w:val="00453E1F"/>
    <w:rsid w:val="004963AD"/>
    <w:rsid w:val="004A1512"/>
    <w:rsid w:val="004A2E88"/>
    <w:rsid w:val="004B5005"/>
    <w:rsid w:val="004B5AD9"/>
    <w:rsid w:val="004D018B"/>
    <w:rsid w:val="00521ED1"/>
    <w:rsid w:val="00545D76"/>
    <w:rsid w:val="00551CDF"/>
    <w:rsid w:val="005551DA"/>
    <w:rsid w:val="00576F08"/>
    <w:rsid w:val="00584A12"/>
    <w:rsid w:val="00590F11"/>
    <w:rsid w:val="00592539"/>
    <w:rsid w:val="0059557A"/>
    <w:rsid w:val="005A024F"/>
    <w:rsid w:val="005B5884"/>
    <w:rsid w:val="005B660F"/>
    <w:rsid w:val="005C19DA"/>
    <w:rsid w:val="005C45BC"/>
    <w:rsid w:val="005F32A2"/>
    <w:rsid w:val="005F71D6"/>
    <w:rsid w:val="00600735"/>
    <w:rsid w:val="00601973"/>
    <w:rsid w:val="00641701"/>
    <w:rsid w:val="00664065"/>
    <w:rsid w:val="006A0726"/>
    <w:rsid w:val="006A16A8"/>
    <w:rsid w:val="006B2938"/>
    <w:rsid w:val="006B619E"/>
    <w:rsid w:val="006B763E"/>
    <w:rsid w:val="006D2DDF"/>
    <w:rsid w:val="006E20DA"/>
    <w:rsid w:val="006E42BE"/>
    <w:rsid w:val="006E7339"/>
    <w:rsid w:val="006F231F"/>
    <w:rsid w:val="00722DD6"/>
    <w:rsid w:val="007262E9"/>
    <w:rsid w:val="00753F26"/>
    <w:rsid w:val="0076008F"/>
    <w:rsid w:val="0076228A"/>
    <w:rsid w:val="00777B13"/>
    <w:rsid w:val="007833F4"/>
    <w:rsid w:val="007A0E0E"/>
    <w:rsid w:val="007A26A6"/>
    <w:rsid w:val="007A7758"/>
    <w:rsid w:val="007C2267"/>
    <w:rsid w:val="007D6371"/>
    <w:rsid w:val="00815D6F"/>
    <w:rsid w:val="00835C1E"/>
    <w:rsid w:val="008633D7"/>
    <w:rsid w:val="00890C27"/>
    <w:rsid w:val="00894A61"/>
    <w:rsid w:val="008A1F82"/>
    <w:rsid w:val="008B3D69"/>
    <w:rsid w:val="008F1A4F"/>
    <w:rsid w:val="0091079C"/>
    <w:rsid w:val="00914084"/>
    <w:rsid w:val="009366D3"/>
    <w:rsid w:val="00940661"/>
    <w:rsid w:val="009523C6"/>
    <w:rsid w:val="00977FEF"/>
    <w:rsid w:val="00990867"/>
    <w:rsid w:val="009B369E"/>
    <w:rsid w:val="009C3150"/>
    <w:rsid w:val="009E5664"/>
    <w:rsid w:val="00A02525"/>
    <w:rsid w:val="00A02839"/>
    <w:rsid w:val="00A16006"/>
    <w:rsid w:val="00A174D4"/>
    <w:rsid w:val="00A17D99"/>
    <w:rsid w:val="00A230CA"/>
    <w:rsid w:val="00A249C3"/>
    <w:rsid w:val="00A32672"/>
    <w:rsid w:val="00A44CEA"/>
    <w:rsid w:val="00A756D4"/>
    <w:rsid w:val="00AF5608"/>
    <w:rsid w:val="00B20747"/>
    <w:rsid w:val="00B20E68"/>
    <w:rsid w:val="00B2156C"/>
    <w:rsid w:val="00B41B94"/>
    <w:rsid w:val="00B67927"/>
    <w:rsid w:val="00BC29C7"/>
    <w:rsid w:val="00BC6010"/>
    <w:rsid w:val="00BE1955"/>
    <w:rsid w:val="00BE7406"/>
    <w:rsid w:val="00BF15C6"/>
    <w:rsid w:val="00BF4CB0"/>
    <w:rsid w:val="00C17556"/>
    <w:rsid w:val="00C23EF6"/>
    <w:rsid w:val="00C336BF"/>
    <w:rsid w:val="00C36061"/>
    <w:rsid w:val="00C4292D"/>
    <w:rsid w:val="00C433B8"/>
    <w:rsid w:val="00C80DDF"/>
    <w:rsid w:val="00C8485B"/>
    <w:rsid w:val="00CA18DD"/>
    <w:rsid w:val="00CB0B91"/>
    <w:rsid w:val="00CC7EB4"/>
    <w:rsid w:val="00CD4501"/>
    <w:rsid w:val="00CE3F6F"/>
    <w:rsid w:val="00CF09AD"/>
    <w:rsid w:val="00CF1BC6"/>
    <w:rsid w:val="00CF4C5F"/>
    <w:rsid w:val="00D04372"/>
    <w:rsid w:val="00D06ADF"/>
    <w:rsid w:val="00D17266"/>
    <w:rsid w:val="00D2073D"/>
    <w:rsid w:val="00D305BF"/>
    <w:rsid w:val="00D32772"/>
    <w:rsid w:val="00D35ED9"/>
    <w:rsid w:val="00D426DB"/>
    <w:rsid w:val="00D7678F"/>
    <w:rsid w:val="00D801AC"/>
    <w:rsid w:val="00D82DA4"/>
    <w:rsid w:val="00D846C8"/>
    <w:rsid w:val="00DA2611"/>
    <w:rsid w:val="00DA6458"/>
    <w:rsid w:val="00DB722F"/>
    <w:rsid w:val="00DC180F"/>
    <w:rsid w:val="00DC3A47"/>
    <w:rsid w:val="00DD62AD"/>
    <w:rsid w:val="00DD7196"/>
    <w:rsid w:val="00DE1B36"/>
    <w:rsid w:val="00E049C6"/>
    <w:rsid w:val="00E27E94"/>
    <w:rsid w:val="00E505F0"/>
    <w:rsid w:val="00E62640"/>
    <w:rsid w:val="00E659EB"/>
    <w:rsid w:val="00E66860"/>
    <w:rsid w:val="00E73A13"/>
    <w:rsid w:val="00E77D47"/>
    <w:rsid w:val="00E9465A"/>
    <w:rsid w:val="00EA520A"/>
    <w:rsid w:val="00EB11E7"/>
    <w:rsid w:val="00EB78A3"/>
    <w:rsid w:val="00EC0F24"/>
    <w:rsid w:val="00EC100A"/>
    <w:rsid w:val="00EC1809"/>
    <w:rsid w:val="00EC6D30"/>
    <w:rsid w:val="00ED4547"/>
    <w:rsid w:val="00EE2C95"/>
    <w:rsid w:val="00F04C9C"/>
    <w:rsid w:val="00F0663F"/>
    <w:rsid w:val="00F40876"/>
    <w:rsid w:val="00F63315"/>
    <w:rsid w:val="00F94E39"/>
    <w:rsid w:val="00FA0942"/>
    <w:rsid w:val="00FB34A2"/>
    <w:rsid w:val="00FC75E0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90F0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205</cp:revision>
  <cp:lastPrinted>2024-03-13T12:08:00Z</cp:lastPrinted>
  <dcterms:created xsi:type="dcterms:W3CDTF">2024-01-13T16:26:00Z</dcterms:created>
  <dcterms:modified xsi:type="dcterms:W3CDTF">2026-02-18T11:20:00Z</dcterms:modified>
</cp:coreProperties>
</file>